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A" w:rsidRDefault="0060658A" w:rsidP="00606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Tuần ..........</w:t>
      </w:r>
    </w:p>
    <w:p w:rsidR="0060658A" w:rsidRDefault="0060658A" w:rsidP="006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1B3">
        <w:rPr>
          <w:rFonts w:ascii="Times New Roman" w:hAnsi="Times New Roman" w:cs="Times New Roman"/>
          <w:sz w:val="24"/>
          <w:szCs w:val="24"/>
        </w:rPr>
        <w:t xml:space="preserve">Ngày soạn </w:t>
      </w:r>
      <w:r>
        <w:rPr>
          <w:rFonts w:ascii="Times New Roman" w:hAnsi="Times New Roman" w:cs="Times New Roman"/>
          <w:sz w:val="24"/>
          <w:szCs w:val="24"/>
        </w:rPr>
        <w:t xml:space="preserve">:............  </w:t>
      </w:r>
    </w:p>
    <w:p w:rsidR="0060658A" w:rsidRDefault="0060658A" w:rsidP="00606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8A" w:rsidRPr="00443329" w:rsidRDefault="0060658A" w:rsidP="00606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29">
        <w:rPr>
          <w:rFonts w:ascii="Times New Roman" w:hAnsi="Times New Roman" w:cs="Times New Roman"/>
          <w:b/>
          <w:sz w:val="28"/>
          <w:szCs w:val="28"/>
        </w:rPr>
        <w:t xml:space="preserve">Bài </w:t>
      </w:r>
      <w:r>
        <w:rPr>
          <w:rFonts w:ascii="Times New Roman" w:hAnsi="Times New Roman" w:cs="Times New Roman"/>
          <w:b/>
          <w:sz w:val="28"/>
          <w:szCs w:val="28"/>
        </w:rPr>
        <w:t>......</w:t>
      </w:r>
    </w:p>
    <w:p w:rsidR="0060658A" w:rsidRPr="00443329" w:rsidRDefault="0060658A" w:rsidP="0060658A">
      <w:pPr>
        <w:pStyle w:val="Heading1"/>
        <w:jc w:val="center"/>
        <w:rPr>
          <w:rFonts w:ascii="Times New Roman" w:hAnsi="Times New Roman" w:cs="Times New Roman"/>
        </w:rPr>
      </w:pPr>
      <w:bookmarkStart w:id="0" w:name="_Toc299309393"/>
      <w:r w:rsidRPr="00443329">
        <w:rPr>
          <w:rFonts w:ascii="Times New Roman" w:hAnsi="Times New Roman" w:cs="Times New Roman"/>
        </w:rPr>
        <w:t xml:space="preserve">Tiết </w:t>
      </w:r>
      <w:r>
        <w:rPr>
          <w:rFonts w:ascii="Times New Roman" w:hAnsi="Times New Roman" w:cs="Times New Roman"/>
        </w:rPr>
        <w:t>....</w:t>
      </w:r>
      <w:r w:rsidRPr="00443329">
        <w:rPr>
          <w:rFonts w:ascii="Times New Roman" w:hAnsi="Times New Roman" w:cs="Times New Roman"/>
        </w:rPr>
        <w:t xml:space="preserve"> – </w:t>
      </w:r>
      <w:bookmarkEnd w:id="0"/>
      <w:r>
        <w:rPr>
          <w:rFonts w:ascii="Times New Roman" w:hAnsi="Times New Roman" w:cs="Times New Roman"/>
        </w:rPr>
        <w:t>............................................</w:t>
      </w:r>
    </w:p>
    <w:p w:rsidR="0060658A" w:rsidRPr="00CE46FD" w:rsidRDefault="0060658A" w:rsidP="00606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8A" w:rsidRPr="00F23E42" w:rsidRDefault="0060658A" w:rsidP="006065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3E42">
        <w:rPr>
          <w:rFonts w:ascii="Times New Roman" w:hAnsi="Times New Roman" w:cs="Times New Roman"/>
          <w:b/>
          <w:sz w:val="24"/>
          <w:szCs w:val="24"/>
        </w:rPr>
        <w:t>I.Mục tiêu</w:t>
      </w:r>
    </w:p>
    <w:p w:rsidR="0060658A" w:rsidRPr="00F23E42" w:rsidRDefault="0060658A" w:rsidP="00606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3E42">
        <w:rPr>
          <w:rFonts w:ascii="Times New Roman" w:hAnsi="Times New Roman" w:cs="Times New Roman"/>
          <w:b/>
          <w:i/>
          <w:sz w:val="24"/>
          <w:szCs w:val="24"/>
        </w:rPr>
        <w:t>1. Kiến thức</w:t>
      </w:r>
    </w:p>
    <w:p w:rsidR="0060658A" w:rsidRPr="00F23E42" w:rsidRDefault="0060658A" w:rsidP="00606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3E42">
        <w:rPr>
          <w:rFonts w:ascii="Times New Roman" w:hAnsi="Times New Roman" w:cs="Times New Roman"/>
          <w:b/>
          <w:i/>
          <w:sz w:val="24"/>
          <w:szCs w:val="24"/>
        </w:rPr>
        <w:t>2. Kĩ năng</w:t>
      </w:r>
    </w:p>
    <w:p w:rsidR="0060658A" w:rsidRPr="00F23E42" w:rsidRDefault="0060658A" w:rsidP="006065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3E42">
        <w:rPr>
          <w:rFonts w:ascii="Times New Roman" w:hAnsi="Times New Roman" w:cs="Times New Roman"/>
          <w:b/>
          <w:sz w:val="24"/>
          <w:szCs w:val="24"/>
        </w:rPr>
        <w:t>II. Chuẩn bị</w:t>
      </w:r>
    </w:p>
    <w:p w:rsidR="0060658A" w:rsidRDefault="0060658A" w:rsidP="006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42">
        <w:rPr>
          <w:rFonts w:ascii="Times New Roman" w:hAnsi="Times New Roman" w:cs="Times New Roman"/>
          <w:b/>
          <w:i/>
          <w:sz w:val="24"/>
          <w:szCs w:val="24"/>
        </w:rPr>
        <w:t>1.Giáo viên</w:t>
      </w:r>
    </w:p>
    <w:p w:rsidR="0060658A" w:rsidRPr="00DD3593" w:rsidRDefault="0060658A" w:rsidP="00606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F23E42">
        <w:rPr>
          <w:rFonts w:ascii="Times New Roman" w:hAnsi="Times New Roman" w:cs="Times New Roman"/>
          <w:sz w:val="24"/>
          <w:szCs w:val="24"/>
        </w:rPr>
        <w:t xml:space="preserve"> </w:t>
      </w:r>
      <w:r w:rsidRPr="00DD3593">
        <w:rPr>
          <w:rFonts w:ascii="Times New Roman" w:hAnsi="Times New Roman" w:cs="Times New Roman"/>
          <w:sz w:val="24"/>
          <w:szCs w:val="24"/>
        </w:rPr>
        <w:t xml:space="preserve">Laptop, projector và phần mềm mô phỏng dao động điều hòa của con lắc lò xo, năng </w:t>
      </w:r>
      <w:r>
        <w:rPr>
          <w:rFonts w:ascii="Times New Roman" w:hAnsi="Times New Roman" w:cs="Times New Roman"/>
          <w:sz w:val="24"/>
          <w:szCs w:val="24"/>
        </w:rPr>
        <w:t>lượng</w:t>
      </w:r>
      <w:r w:rsidRPr="00DD3593">
        <w:rPr>
          <w:rFonts w:ascii="Times New Roman" w:hAnsi="Times New Roman" w:cs="Times New Roman"/>
          <w:sz w:val="24"/>
          <w:szCs w:val="24"/>
        </w:rPr>
        <w:t xml:space="preserve"> trong dao động điều hòa của con lắc lò xo</w:t>
      </w:r>
    </w:p>
    <w:p w:rsidR="0060658A" w:rsidRDefault="0060658A" w:rsidP="0060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Phiếu học tập</w:t>
      </w:r>
    </w:p>
    <w:p w:rsidR="0060658A" w:rsidRDefault="0060658A" w:rsidP="006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39F">
        <w:rPr>
          <w:rFonts w:ascii="Times New Roman" w:hAnsi="Times New Roman" w:cs="Times New Roman"/>
          <w:b/>
          <w:sz w:val="24"/>
          <w:szCs w:val="24"/>
        </w:rPr>
        <w:t>* PC1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047711">
        <w:rPr>
          <w:rFonts w:ascii="Times New Roman" w:hAnsi="Times New Roman" w:cs="Times New Roman"/>
          <w:i/>
          <w:sz w:val="24"/>
          <w:szCs w:val="24"/>
        </w:rPr>
        <w:t>Ứng dụng CNTT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60658A" w:rsidRPr="00500CEC" w:rsidTr="00A95292">
        <w:tc>
          <w:tcPr>
            <w:tcW w:w="9286" w:type="dxa"/>
          </w:tcPr>
          <w:p w:rsidR="0060658A" w:rsidRPr="00500CEC" w:rsidRDefault="0060658A" w:rsidP="00A95292">
            <w:pPr>
              <w:tabs>
                <w:tab w:val="left" w:pos="0"/>
                <w:tab w:val="left" w:pos="2760"/>
                <w:tab w:val="left" w:pos="5400"/>
                <w:tab w:val="left" w:pos="804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Một con lắc lò xo gồm vật có khối lượng m và lò xo có độ cứng k, dao động điều hòa. Nếu tăng độ cứng k lên 2 lần và giảm khối lượng m đi 8 lần thì tần số dao động của vật sẽ:</w:t>
            </w:r>
          </w:p>
          <w:p w:rsidR="0060658A" w:rsidRPr="00500CEC" w:rsidRDefault="0060658A" w:rsidP="00A95292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tăng 2 lần.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                    </w:t>
            </w: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giảm 2 lần. </w:t>
            </w:r>
          </w:p>
          <w:p w:rsidR="0060658A" w:rsidRPr="00500CEC" w:rsidRDefault="0060658A" w:rsidP="00A95292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giảm 4 lần.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                    </w:t>
            </w: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>tăng 4 lần.</w:t>
            </w:r>
          </w:p>
          <w:p w:rsidR="0060658A" w:rsidRPr="00500CEC" w:rsidRDefault="0060658A" w:rsidP="00A95292">
            <w:pPr>
              <w:tabs>
                <w:tab w:val="left" w:pos="0"/>
                <w:tab w:val="left" w:pos="2760"/>
                <w:tab w:val="left" w:pos="5400"/>
                <w:tab w:val="left" w:pos="804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>2)</w:t>
            </w:r>
            <w:r w:rsidRPr="00500CEC">
              <w:rPr>
                <w:rFonts w:eastAsia="TimesNewRoman"/>
              </w:rPr>
              <w:t xml:space="preserve">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>Một con lắc lò xo gồm vật có khối lượng m và lò xo có độ cứng k không đổi, dao động điều hoà. Nếu khối lượng m = 200 g thì chu kì dao động của con lắc là 2 s. Để chu kì con lắc là 1 s thì khối lượng m bằng:</w:t>
            </w:r>
          </w:p>
          <w:p w:rsidR="0060658A" w:rsidRPr="00500CEC" w:rsidRDefault="0060658A" w:rsidP="00A95292">
            <w:pPr>
              <w:tabs>
                <w:tab w:val="left" w:pos="0"/>
                <w:tab w:val="left" w:pos="2760"/>
                <w:tab w:val="left" w:pos="5400"/>
                <w:tab w:val="left" w:pos="804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800 g.                             </w:t>
            </w: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100 g.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200 g.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  <w:r w:rsidRPr="0050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r w:rsidRPr="00500CEC">
              <w:rPr>
                <w:rFonts w:ascii="Times New Roman" w:eastAsia="TimesNewRoman" w:hAnsi="Times New Roman" w:cs="Times New Roman"/>
                <w:sz w:val="24"/>
                <w:szCs w:val="24"/>
              </w:rPr>
              <w:t>50 g.</w:t>
            </w:r>
          </w:p>
          <w:p w:rsidR="0060658A" w:rsidRPr="00500CEC" w:rsidRDefault="0060658A" w:rsidP="00A9529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  <w:lang w:val="en-US"/>
              </w:rPr>
            </w:pPr>
            <w:r w:rsidRPr="00500C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500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Một con lắc lò xo gồm lò xo có khối lượng nhỏ không đáng kể,có độ cứng k = 40 N/</w:t>
            </w:r>
            <w:r w:rsidRPr="00500C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 gắn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với quả cầu có khối lượng m. Cho quả cầu dao động với biên độ 5cm. Động năng của quả cầu ở vị trí ứng với li độ 3cm là: </w:t>
            </w:r>
          </w:p>
          <w:p w:rsidR="0060658A" w:rsidRPr="00500CEC" w:rsidRDefault="0060658A" w:rsidP="00A95292">
            <w:pPr>
              <w:ind w:left="681" w:hanging="681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>A.  0,018 J.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ab/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ab/>
              <w:t xml:space="preserve">        B.  0,5 J.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ab/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ab/>
              <w:t xml:space="preserve">                  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C.  0,032 J.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ab/>
              <w:t xml:space="preserve">  D. </w:t>
            </w: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 xml:space="preserve"> 320 J.</w:t>
            </w:r>
          </w:p>
          <w:p w:rsidR="0060658A" w:rsidRPr="00500CEC" w:rsidRDefault="0060658A" w:rsidP="00A9529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4) 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>Con lắc lò xo : m = 1kg, k = 100N/m dao động điều hòa trên quỹ đạo dài 16cm. Vận tốc vật khi qua vị trí có thế năng bằng 3 lần động năng có độ lớn</w:t>
            </w:r>
          </w:p>
          <w:p w:rsidR="0060658A" w:rsidRDefault="0060658A" w:rsidP="00A95292">
            <w:pPr>
              <w:pStyle w:val="NoSpacing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2m/s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B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.4m/s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.0,2 m/s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>.0,4m/</w:t>
            </w:r>
            <w:r w:rsidRPr="00A3330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</w:t>
            </w:r>
          </w:p>
          <w:p w:rsidR="0060658A" w:rsidRDefault="0060658A" w:rsidP="00A95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C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lắc lò xo gồm quả cầu có khối lượng 100g dao động điều hòa theo phương ngang với phương trình :x  = 2cos10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(cm). Lấy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10. Độ lớn lực kéo về cực đại là </w:t>
            </w:r>
          </w:p>
          <w:p w:rsidR="0060658A" w:rsidRPr="00500CEC" w:rsidRDefault="0060658A" w:rsidP="00A95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A.4N                                   B.6N                                    C.2 N                                    D. 1N</w:t>
            </w:r>
          </w:p>
        </w:tc>
      </w:tr>
    </w:tbl>
    <w:p w:rsidR="0060658A" w:rsidRDefault="0060658A" w:rsidP="0060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Đáp án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60658A" w:rsidTr="00A95292"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658A" w:rsidTr="00A95292"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57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58" w:type="dxa"/>
          </w:tcPr>
          <w:p w:rsidR="0060658A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60658A" w:rsidRDefault="0060658A" w:rsidP="0060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39F">
        <w:rPr>
          <w:rFonts w:ascii="Times New Roman" w:hAnsi="Times New Roman" w:cs="Times New Roman"/>
          <w:b/>
          <w:sz w:val="24"/>
          <w:szCs w:val="24"/>
        </w:rPr>
        <w:t>* PC2</w:t>
      </w:r>
    </w:p>
    <w:p w:rsidR="0060658A" w:rsidRDefault="0060658A" w:rsidP="0060658A">
      <w:pPr>
        <w:pStyle w:val="NormalWeb"/>
        <w:spacing w:before="0" w:beforeAutospacing="0" w:after="0" w:afterAutospacing="0"/>
        <w:rPr>
          <w:lang w:val="vi-VN"/>
        </w:rPr>
      </w:pPr>
      <w:r>
        <w:rPr>
          <w:lang w:val="vi-VN"/>
        </w:rPr>
        <w:t>Một quả cầu nhỏ được gắn vào đầu 1 lò xo để tạo thành con lắc lò xo. Con lắc thực hiện 20 dao động hết 6,28 giây.</w:t>
      </w:r>
    </w:p>
    <w:p w:rsidR="0060658A" w:rsidRDefault="0060658A" w:rsidP="0060658A">
      <w:pPr>
        <w:pStyle w:val="NormalWeb"/>
        <w:spacing w:before="0" w:beforeAutospacing="0" w:after="0" w:afterAutospacing="0"/>
        <w:rPr>
          <w:lang w:val="vi-VN"/>
        </w:rPr>
      </w:pPr>
      <w:r>
        <w:rPr>
          <w:lang w:val="vi-VN"/>
        </w:rPr>
        <w:t>a. Tính chu kỳ, tần số và viết phương trình dao động của quả cầu, biết lúc t = 0 quả cầu qua vị trí cân bằng theo chiều dương với vận tốc 1(m/s).</w:t>
      </w:r>
    </w:p>
    <w:p w:rsidR="0060658A" w:rsidRPr="006F539F" w:rsidRDefault="0060658A" w:rsidP="0060658A">
      <w:pPr>
        <w:pStyle w:val="NormalWeb"/>
        <w:spacing w:before="0" w:beforeAutospacing="0" w:after="0" w:afterAutospacing="0"/>
        <w:rPr>
          <w:b/>
        </w:rPr>
      </w:pPr>
      <w:r>
        <w:rPr>
          <w:lang w:val="vi-VN"/>
        </w:rPr>
        <w:t>b. Năng lượng dao động của quả cầu là 0,05(J). Tính khối lượng quả cầu và độ cứng của lò xo.</w:t>
      </w:r>
    </w:p>
    <w:p w:rsidR="0060658A" w:rsidRPr="00F23E42" w:rsidRDefault="0060658A" w:rsidP="0060658A">
      <w:pPr>
        <w:tabs>
          <w:tab w:val="center" w:pos="453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3E42">
        <w:rPr>
          <w:rFonts w:ascii="Times New Roman" w:hAnsi="Times New Roman" w:cs="Times New Roman"/>
          <w:b/>
          <w:i/>
          <w:sz w:val="24"/>
          <w:szCs w:val="24"/>
        </w:rPr>
        <w:t xml:space="preserve">2.Học sinh </w:t>
      </w:r>
    </w:p>
    <w:p w:rsidR="0060658A" w:rsidRDefault="0060658A" w:rsidP="006065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58A" w:rsidRDefault="0060658A" w:rsidP="006065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42">
        <w:rPr>
          <w:rFonts w:ascii="Times New Roman" w:hAnsi="Times New Roman" w:cs="Times New Roman"/>
          <w:b/>
          <w:sz w:val="24"/>
          <w:szCs w:val="24"/>
        </w:rPr>
        <w:lastRenderedPageBreak/>
        <w:t>III. Tổ chức các hoạt động dạy học</w:t>
      </w:r>
    </w:p>
    <w:p w:rsidR="0060658A" w:rsidRDefault="0060658A" w:rsidP="006065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Hoạt động 1 : Xác định vấn đề cần nghiên cứu</w:t>
      </w:r>
    </w:p>
    <w:p w:rsidR="0060658A" w:rsidRPr="001163A0" w:rsidRDefault="0060658A" w:rsidP="00606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Chúng ta đã khảo sát dao động điều hòa về mặt động học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tiếp tục xét dao động điều hòa về mặt động lực học và năng lượng. Để thực hiện được ta sử dụng con lắc lò xo để nghiên cứu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thế nào là con lắc lò xo ?</w:t>
      </w:r>
    </w:p>
    <w:p w:rsidR="0060658A" w:rsidRDefault="0060658A" w:rsidP="006065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Hoạt động 2: Tìm hiểu cấu tạo con lắc lò xo</w:t>
      </w: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60658A" w:rsidTr="00A95292"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giáo viên</w:t>
            </w:r>
          </w:p>
        </w:tc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học sinh</w:t>
            </w:r>
          </w:p>
        </w:tc>
        <w:tc>
          <w:tcPr>
            <w:tcW w:w="3096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Nội dung</w:t>
            </w:r>
          </w:p>
        </w:tc>
      </w:tr>
      <w:tr w:rsidR="0060658A" w:rsidTr="00A95292">
        <w:tc>
          <w:tcPr>
            <w:tcW w:w="3095" w:type="dxa"/>
          </w:tcPr>
          <w:p w:rsidR="0060658A" w:rsidRPr="008B6A4E" w:rsidRDefault="0060658A" w:rsidP="00A95292">
            <w:pPr>
              <w:tabs>
                <w:tab w:val="left" w:pos="520"/>
                <w:tab w:val="left" w:pos="558"/>
                <w:tab w:val="left" w:pos="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0658A" w:rsidRPr="008B6A4E" w:rsidRDefault="0060658A" w:rsidP="00A95292">
            <w:pPr>
              <w:tabs>
                <w:tab w:val="left" w:pos="520"/>
                <w:tab w:val="left" w:pos="558"/>
                <w:tab w:val="left" w:pos="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0658A" w:rsidRPr="008F44C9" w:rsidRDefault="0060658A" w:rsidP="00A95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58A" w:rsidRDefault="0060658A" w:rsidP="006065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Hoạt động 3: Khảo sát dao động của con lắc lò xo về mặt động lực học</w:t>
      </w: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60658A" w:rsidTr="00A95292"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giáo viên</w:t>
            </w:r>
          </w:p>
        </w:tc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học sinh</w:t>
            </w:r>
          </w:p>
        </w:tc>
        <w:tc>
          <w:tcPr>
            <w:tcW w:w="3096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Nội dung</w:t>
            </w:r>
          </w:p>
        </w:tc>
      </w:tr>
      <w:tr w:rsidR="0060658A" w:rsidTr="00A95292">
        <w:tc>
          <w:tcPr>
            <w:tcW w:w="3095" w:type="dxa"/>
          </w:tcPr>
          <w:p w:rsidR="0060658A" w:rsidRPr="002727BE" w:rsidRDefault="0060658A" w:rsidP="00A9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0658A" w:rsidRPr="002727BE" w:rsidRDefault="0060658A" w:rsidP="00A9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0658A" w:rsidRPr="00C37D3B" w:rsidRDefault="0060658A" w:rsidP="00A95292">
            <w:pPr>
              <w:tabs>
                <w:tab w:val="left" w:pos="520"/>
                <w:tab w:val="left" w:pos="558"/>
                <w:tab w:val="left" w:pos="910"/>
                <w:tab w:val="center" w:pos="5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8A" w:rsidRDefault="0060658A" w:rsidP="0060658A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Hoạt động 4 : Khảo sát dao động của con lắc lò xo về mặt năng lượng</w:t>
      </w: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60658A" w:rsidTr="00A95292"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giáo viên</w:t>
            </w:r>
          </w:p>
        </w:tc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học sinh</w:t>
            </w:r>
          </w:p>
        </w:tc>
        <w:tc>
          <w:tcPr>
            <w:tcW w:w="3096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Nội dung</w:t>
            </w:r>
          </w:p>
        </w:tc>
      </w:tr>
      <w:tr w:rsidR="0060658A" w:rsidTr="00A95292">
        <w:tc>
          <w:tcPr>
            <w:tcW w:w="3095" w:type="dxa"/>
          </w:tcPr>
          <w:p w:rsidR="0060658A" w:rsidRPr="00797987" w:rsidRDefault="0060658A" w:rsidP="00A9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0658A" w:rsidRPr="00476A7A" w:rsidRDefault="0060658A" w:rsidP="00A9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0658A" w:rsidRPr="0010231B" w:rsidRDefault="0060658A" w:rsidP="00A9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8A" w:rsidRPr="0017674F" w:rsidRDefault="0060658A" w:rsidP="0060658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Hoạt động 5 : </w:t>
      </w:r>
      <w:r w:rsidRPr="0033677B">
        <w:rPr>
          <w:rFonts w:ascii="Times New Roman" w:hAnsi="Times New Roman" w:cs="Times New Roman"/>
          <w:b/>
          <w:i/>
          <w:sz w:val="24"/>
          <w:szCs w:val="24"/>
        </w:rPr>
        <w:t>Củng cố, giao nhiệm vụ về nhà</w:t>
      </w: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60658A" w:rsidTr="00A95292"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giáo viên</w:t>
            </w:r>
          </w:p>
        </w:tc>
        <w:tc>
          <w:tcPr>
            <w:tcW w:w="3095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của học sinh</w:t>
            </w:r>
          </w:p>
        </w:tc>
        <w:tc>
          <w:tcPr>
            <w:tcW w:w="3096" w:type="dxa"/>
          </w:tcPr>
          <w:p w:rsidR="0060658A" w:rsidRPr="00B5617B" w:rsidRDefault="0060658A" w:rsidP="00A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7B">
              <w:rPr>
                <w:rFonts w:ascii="Times New Roman" w:hAnsi="Times New Roman" w:cs="Times New Roman"/>
                <w:b/>
                <w:sz w:val="24"/>
                <w:szCs w:val="24"/>
              </w:rPr>
              <w:t>Nội dung</w:t>
            </w:r>
          </w:p>
        </w:tc>
      </w:tr>
      <w:tr w:rsidR="0060658A" w:rsidTr="00A95292">
        <w:tc>
          <w:tcPr>
            <w:tcW w:w="3095" w:type="dxa"/>
          </w:tcPr>
          <w:p w:rsidR="0060658A" w:rsidRPr="002727BE" w:rsidRDefault="0060658A" w:rsidP="00A9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0658A" w:rsidRPr="002727BE" w:rsidRDefault="0060658A" w:rsidP="00A9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0658A" w:rsidRPr="00C31175" w:rsidRDefault="0060658A" w:rsidP="00A9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8A" w:rsidRDefault="0060658A" w:rsidP="006065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15B2" w:rsidRDefault="00CF15B2"/>
    <w:sectPr w:rsidR="00CF15B2" w:rsidSect="0060658A">
      <w:head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E7" w:rsidRDefault="004059E7" w:rsidP="0060658A">
      <w:pPr>
        <w:spacing w:after="0" w:line="240" w:lineRule="auto"/>
      </w:pPr>
      <w:r>
        <w:separator/>
      </w:r>
    </w:p>
  </w:endnote>
  <w:endnote w:type="continuationSeparator" w:id="0">
    <w:p w:rsidR="004059E7" w:rsidRDefault="004059E7" w:rsidP="0060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E7" w:rsidRDefault="004059E7" w:rsidP="0060658A">
      <w:pPr>
        <w:spacing w:after="0" w:line="240" w:lineRule="auto"/>
      </w:pPr>
      <w:r>
        <w:separator/>
      </w:r>
    </w:p>
  </w:footnote>
  <w:footnote w:type="continuationSeparator" w:id="0">
    <w:p w:rsidR="004059E7" w:rsidRDefault="004059E7" w:rsidP="0060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6"/>
        <w:szCs w:val="26"/>
      </w:rPr>
      <w:alias w:val="Title"/>
      <w:id w:val="77738743"/>
      <w:placeholder>
        <w:docPart w:val="2D5394A2969845169A0EF96BEAE0C6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658A" w:rsidRDefault="006065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658A">
          <w:rPr>
            <w:rFonts w:ascii="Times New Roman" w:eastAsiaTheme="majorEastAsia" w:hAnsi="Times New Roman" w:cs="Times New Roman"/>
            <w:sz w:val="26"/>
            <w:szCs w:val="26"/>
          </w:rPr>
          <w:t>GV : Đào Hoàng Huân                                                         Chương I- DAO ĐỘNG CƠ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8A"/>
    <w:rsid w:val="00010F7D"/>
    <w:rsid w:val="0002230E"/>
    <w:rsid w:val="000265FC"/>
    <w:rsid w:val="00033B21"/>
    <w:rsid w:val="00037F26"/>
    <w:rsid w:val="00052324"/>
    <w:rsid w:val="00066499"/>
    <w:rsid w:val="000A13D6"/>
    <w:rsid w:val="000A5ACC"/>
    <w:rsid w:val="000A734C"/>
    <w:rsid w:val="000A7386"/>
    <w:rsid w:val="000B4384"/>
    <w:rsid w:val="000B5653"/>
    <w:rsid w:val="000B7C73"/>
    <w:rsid w:val="000C1DC9"/>
    <w:rsid w:val="000F5E22"/>
    <w:rsid w:val="000F6044"/>
    <w:rsid w:val="00103DAD"/>
    <w:rsid w:val="00120B58"/>
    <w:rsid w:val="00123395"/>
    <w:rsid w:val="001257C2"/>
    <w:rsid w:val="001427C5"/>
    <w:rsid w:val="001440CF"/>
    <w:rsid w:val="00145B29"/>
    <w:rsid w:val="00161447"/>
    <w:rsid w:val="00170748"/>
    <w:rsid w:val="00196955"/>
    <w:rsid w:val="001B0F25"/>
    <w:rsid w:val="001C4FCE"/>
    <w:rsid w:val="001C69D5"/>
    <w:rsid w:val="001D290B"/>
    <w:rsid w:val="001D5977"/>
    <w:rsid w:val="001D7601"/>
    <w:rsid w:val="001F1C05"/>
    <w:rsid w:val="001F3704"/>
    <w:rsid w:val="0022753C"/>
    <w:rsid w:val="00235A91"/>
    <w:rsid w:val="00241958"/>
    <w:rsid w:val="00243389"/>
    <w:rsid w:val="00245D7B"/>
    <w:rsid w:val="002543F6"/>
    <w:rsid w:val="00263D88"/>
    <w:rsid w:val="0027254C"/>
    <w:rsid w:val="00282077"/>
    <w:rsid w:val="002923F8"/>
    <w:rsid w:val="00297D08"/>
    <w:rsid w:val="002A1030"/>
    <w:rsid w:val="002A38F4"/>
    <w:rsid w:val="002B18F8"/>
    <w:rsid w:val="002E23C7"/>
    <w:rsid w:val="002E2F82"/>
    <w:rsid w:val="002E3130"/>
    <w:rsid w:val="002E5044"/>
    <w:rsid w:val="002E6854"/>
    <w:rsid w:val="002E6A7E"/>
    <w:rsid w:val="002F6702"/>
    <w:rsid w:val="00311AF9"/>
    <w:rsid w:val="00314847"/>
    <w:rsid w:val="00316771"/>
    <w:rsid w:val="00317128"/>
    <w:rsid w:val="00324C94"/>
    <w:rsid w:val="003259C1"/>
    <w:rsid w:val="00325C64"/>
    <w:rsid w:val="00336D07"/>
    <w:rsid w:val="00344E3E"/>
    <w:rsid w:val="00350210"/>
    <w:rsid w:val="00354910"/>
    <w:rsid w:val="00357407"/>
    <w:rsid w:val="003619A1"/>
    <w:rsid w:val="003638A2"/>
    <w:rsid w:val="00370E99"/>
    <w:rsid w:val="0037324A"/>
    <w:rsid w:val="00387696"/>
    <w:rsid w:val="00390DF0"/>
    <w:rsid w:val="003A4DBC"/>
    <w:rsid w:val="003C76EB"/>
    <w:rsid w:val="003D58B6"/>
    <w:rsid w:val="003D5DFF"/>
    <w:rsid w:val="003D7E30"/>
    <w:rsid w:val="003E3E4A"/>
    <w:rsid w:val="003E6505"/>
    <w:rsid w:val="003F4FAD"/>
    <w:rsid w:val="00401D0F"/>
    <w:rsid w:val="004059E7"/>
    <w:rsid w:val="00425E61"/>
    <w:rsid w:val="00463031"/>
    <w:rsid w:val="00465154"/>
    <w:rsid w:val="00474AEA"/>
    <w:rsid w:val="00482FBE"/>
    <w:rsid w:val="004921BB"/>
    <w:rsid w:val="004A7C26"/>
    <w:rsid w:val="004B59DD"/>
    <w:rsid w:val="004B65E0"/>
    <w:rsid w:val="004C489B"/>
    <w:rsid w:val="004D1BE2"/>
    <w:rsid w:val="004D63EC"/>
    <w:rsid w:val="004E4FC7"/>
    <w:rsid w:val="004E5D8D"/>
    <w:rsid w:val="004E6CD7"/>
    <w:rsid w:val="004F00CA"/>
    <w:rsid w:val="004F4B41"/>
    <w:rsid w:val="004F512D"/>
    <w:rsid w:val="00515D66"/>
    <w:rsid w:val="00516D69"/>
    <w:rsid w:val="00522C90"/>
    <w:rsid w:val="00531E3F"/>
    <w:rsid w:val="00532278"/>
    <w:rsid w:val="0053493C"/>
    <w:rsid w:val="00553C20"/>
    <w:rsid w:val="005551F2"/>
    <w:rsid w:val="00566E4D"/>
    <w:rsid w:val="005821E3"/>
    <w:rsid w:val="00590AE3"/>
    <w:rsid w:val="00596895"/>
    <w:rsid w:val="005A568A"/>
    <w:rsid w:val="005B127B"/>
    <w:rsid w:val="005B1391"/>
    <w:rsid w:val="005C6AB8"/>
    <w:rsid w:val="0060658A"/>
    <w:rsid w:val="00625681"/>
    <w:rsid w:val="00626261"/>
    <w:rsid w:val="00634FAF"/>
    <w:rsid w:val="00642820"/>
    <w:rsid w:val="00646971"/>
    <w:rsid w:val="00650CAE"/>
    <w:rsid w:val="0065526D"/>
    <w:rsid w:val="00663C7E"/>
    <w:rsid w:val="00670C7F"/>
    <w:rsid w:val="006775D5"/>
    <w:rsid w:val="00681430"/>
    <w:rsid w:val="006A1013"/>
    <w:rsid w:val="006A5A13"/>
    <w:rsid w:val="006C332C"/>
    <w:rsid w:val="006D1433"/>
    <w:rsid w:val="006D1C98"/>
    <w:rsid w:val="006D2B18"/>
    <w:rsid w:val="006D4DF1"/>
    <w:rsid w:val="006F24A7"/>
    <w:rsid w:val="00706E80"/>
    <w:rsid w:val="00713EB0"/>
    <w:rsid w:val="00722EC0"/>
    <w:rsid w:val="00727360"/>
    <w:rsid w:val="007320E5"/>
    <w:rsid w:val="00746609"/>
    <w:rsid w:val="00746F3F"/>
    <w:rsid w:val="00757EA1"/>
    <w:rsid w:val="00765C83"/>
    <w:rsid w:val="00781C15"/>
    <w:rsid w:val="007864B3"/>
    <w:rsid w:val="00790AD0"/>
    <w:rsid w:val="007A46EA"/>
    <w:rsid w:val="007A4C79"/>
    <w:rsid w:val="007A7AC2"/>
    <w:rsid w:val="007B366E"/>
    <w:rsid w:val="007C7224"/>
    <w:rsid w:val="007E195A"/>
    <w:rsid w:val="007E26FA"/>
    <w:rsid w:val="007F035A"/>
    <w:rsid w:val="008077E3"/>
    <w:rsid w:val="00813B37"/>
    <w:rsid w:val="00815E16"/>
    <w:rsid w:val="00826D32"/>
    <w:rsid w:val="00827313"/>
    <w:rsid w:val="00836E9A"/>
    <w:rsid w:val="00861E29"/>
    <w:rsid w:val="00867E58"/>
    <w:rsid w:val="0087195F"/>
    <w:rsid w:val="0087502E"/>
    <w:rsid w:val="008765AE"/>
    <w:rsid w:val="008A4899"/>
    <w:rsid w:val="008A59FB"/>
    <w:rsid w:val="008C024A"/>
    <w:rsid w:val="008C1D75"/>
    <w:rsid w:val="008C28AD"/>
    <w:rsid w:val="008F4ADD"/>
    <w:rsid w:val="008F7581"/>
    <w:rsid w:val="00931D20"/>
    <w:rsid w:val="00937050"/>
    <w:rsid w:val="00945FA8"/>
    <w:rsid w:val="00951417"/>
    <w:rsid w:val="0095243C"/>
    <w:rsid w:val="0096196E"/>
    <w:rsid w:val="00964F32"/>
    <w:rsid w:val="00976C6E"/>
    <w:rsid w:val="00985CEA"/>
    <w:rsid w:val="0098629A"/>
    <w:rsid w:val="009867E0"/>
    <w:rsid w:val="009A10C8"/>
    <w:rsid w:val="009B1383"/>
    <w:rsid w:val="009B1D78"/>
    <w:rsid w:val="009C0B44"/>
    <w:rsid w:val="009C1031"/>
    <w:rsid w:val="009C274A"/>
    <w:rsid w:val="009D1B3B"/>
    <w:rsid w:val="009D202D"/>
    <w:rsid w:val="009D6F81"/>
    <w:rsid w:val="009E159E"/>
    <w:rsid w:val="009E421F"/>
    <w:rsid w:val="009E4DFC"/>
    <w:rsid w:val="009F1586"/>
    <w:rsid w:val="009F4423"/>
    <w:rsid w:val="00A432AF"/>
    <w:rsid w:val="00A45F8B"/>
    <w:rsid w:val="00A563C5"/>
    <w:rsid w:val="00A57852"/>
    <w:rsid w:val="00A6219A"/>
    <w:rsid w:val="00A9777C"/>
    <w:rsid w:val="00AC452D"/>
    <w:rsid w:val="00AC7882"/>
    <w:rsid w:val="00AD00BB"/>
    <w:rsid w:val="00AD72B7"/>
    <w:rsid w:val="00AF2635"/>
    <w:rsid w:val="00AF5088"/>
    <w:rsid w:val="00AF53FE"/>
    <w:rsid w:val="00B0436D"/>
    <w:rsid w:val="00B16219"/>
    <w:rsid w:val="00B20AFB"/>
    <w:rsid w:val="00B36457"/>
    <w:rsid w:val="00B50501"/>
    <w:rsid w:val="00B515A2"/>
    <w:rsid w:val="00B518BA"/>
    <w:rsid w:val="00B526A4"/>
    <w:rsid w:val="00B54338"/>
    <w:rsid w:val="00B61397"/>
    <w:rsid w:val="00B70D32"/>
    <w:rsid w:val="00B80016"/>
    <w:rsid w:val="00B8217D"/>
    <w:rsid w:val="00B84F7B"/>
    <w:rsid w:val="00B85D15"/>
    <w:rsid w:val="00B9091E"/>
    <w:rsid w:val="00B96DC3"/>
    <w:rsid w:val="00BA2BA6"/>
    <w:rsid w:val="00BB4C96"/>
    <w:rsid w:val="00BC35E8"/>
    <w:rsid w:val="00BD7F41"/>
    <w:rsid w:val="00BE51DC"/>
    <w:rsid w:val="00BE634C"/>
    <w:rsid w:val="00BF2FF2"/>
    <w:rsid w:val="00C007C5"/>
    <w:rsid w:val="00C13951"/>
    <w:rsid w:val="00C174FE"/>
    <w:rsid w:val="00C21452"/>
    <w:rsid w:val="00C2512B"/>
    <w:rsid w:val="00C43205"/>
    <w:rsid w:val="00C54885"/>
    <w:rsid w:val="00C572DA"/>
    <w:rsid w:val="00C712EA"/>
    <w:rsid w:val="00C7757E"/>
    <w:rsid w:val="00C91D41"/>
    <w:rsid w:val="00CA0425"/>
    <w:rsid w:val="00CA5A02"/>
    <w:rsid w:val="00CA6DB0"/>
    <w:rsid w:val="00CA7DDB"/>
    <w:rsid w:val="00CB1ABE"/>
    <w:rsid w:val="00CB2B9F"/>
    <w:rsid w:val="00CB3439"/>
    <w:rsid w:val="00CB7CA1"/>
    <w:rsid w:val="00CC09B1"/>
    <w:rsid w:val="00CC32F6"/>
    <w:rsid w:val="00CD1E1E"/>
    <w:rsid w:val="00CD7A87"/>
    <w:rsid w:val="00CF05F7"/>
    <w:rsid w:val="00CF1080"/>
    <w:rsid w:val="00CF15B2"/>
    <w:rsid w:val="00D117C1"/>
    <w:rsid w:val="00D15CF2"/>
    <w:rsid w:val="00D2267C"/>
    <w:rsid w:val="00D268AB"/>
    <w:rsid w:val="00D32464"/>
    <w:rsid w:val="00D35D15"/>
    <w:rsid w:val="00D378A1"/>
    <w:rsid w:val="00D42820"/>
    <w:rsid w:val="00D4285A"/>
    <w:rsid w:val="00D5448B"/>
    <w:rsid w:val="00D54868"/>
    <w:rsid w:val="00D70C57"/>
    <w:rsid w:val="00D807BD"/>
    <w:rsid w:val="00D8424F"/>
    <w:rsid w:val="00D86352"/>
    <w:rsid w:val="00D87428"/>
    <w:rsid w:val="00D92418"/>
    <w:rsid w:val="00D94E11"/>
    <w:rsid w:val="00D9778A"/>
    <w:rsid w:val="00DB06AF"/>
    <w:rsid w:val="00DC181D"/>
    <w:rsid w:val="00DC2C1E"/>
    <w:rsid w:val="00DC6D97"/>
    <w:rsid w:val="00DD2B21"/>
    <w:rsid w:val="00DD32AA"/>
    <w:rsid w:val="00DD5E63"/>
    <w:rsid w:val="00DF0082"/>
    <w:rsid w:val="00E11625"/>
    <w:rsid w:val="00E2192B"/>
    <w:rsid w:val="00E348DB"/>
    <w:rsid w:val="00E42C30"/>
    <w:rsid w:val="00E4412D"/>
    <w:rsid w:val="00E44C2C"/>
    <w:rsid w:val="00E564CF"/>
    <w:rsid w:val="00E57709"/>
    <w:rsid w:val="00E62FCB"/>
    <w:rsid w:val="00E8392D"/>
    <w:rsid w:val="00E86E51"/>
    <w:rsid w:val="00E92CB2"/>
    <w:rsid w:val="00EB282A"/>
    <w:rsid w:val="00EB6A71"/>
    <w:rsid w:val="00ED0348"/>
    <w:rsid w:val="00ED3924"/>
    <w:rsid w:val="00ED5E6E"/>
    <w:rsid w:val="00EE0C3C"/>
    <w:rsid w:val="00F00E46"/>
    <w:rsid w:val="00F02232"/>
    <w:rsid w:val="00F05ADA"/>
    <w:rsid w:val="00F26E7A"/>
    <w:rsid w:val="00F323A9"/>
    <w:rsid w:val="00F32801"/>
    <w:rsid w:val="00F37B2C"/>
    <w:rsid w:val="00F42B7F"/>
    <w:rsid w:val="00F44D1F"/>
    <w:rsid w:val="00F564F1"/>
    <w:rsid w:val="00F67DAB"/>
    <w:rsid w:val="00F7012C"/>
    <w:rsid w:val="00F91E0A"/>
    <w:rsid w:val="00F9674C"/>
    <w:rsid w:val="00FA21F1"/>
    <w:rsid w:val="00FA5DBB"/>
    <w:rsid w:val="00FB085C"/>
    <w:rsid w:val="00FB327B"/>
    <w:rsid w:val="00FB5874"/>
    <w:rsid w:val="00FB63DA"/>
    <w:rsid w:val="00FB7A25"/>
    <w:rsid w:val="00FC337D"/>
    <w:rsid w:val="00FC4773"/>
    <w:rsid w:val="00FE08F7"/>
    <w:rsid w:val="00FE0CD9"/>
    <w:rsid w:val="00FF6E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8A"/>
  </w:style>
  <w:style w:type="paragraph" w:styleId="Heading1">
    <w:name w:val="heading 1"/>
    <w:basedOn w:val="Normal"/>
    <w:next w:val="Normal"/>
    <w:link w:val="Heading1Char"/>
    <w:uiPriority w:val="9"/>
    <w:qFormat/>
    <w:rsid w:val="0060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0658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658A"/>
    <w:rPr>
      <w:lang w:val="en-US"/>
    </w:rPr>
  </w:style>
  <w:style w:type="paragraph" w:styleId="NormalWeb">
    <w:name w:val="Normal (Web)"/>
    <w:basedOn w:val="Normal"/>
    <w:uiPriority w:val="99"/>
    <w:unhideWhenUsed/>
    <w:rsid w:val="0060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8A"/>
  </w:style>
  <w:style w:type="paragraph" w:styleId="Footer">
    <w:name w:val="footer"/>
    <w:basedOn w:val="Normal"/>
    <w:link w:val="FooterChar"/>
    <w:uiPriority w:val="99"/>
    <w:semiHidden/>
    <w:unhideWhenUsed/>
    <w:rsid w:val="0060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5394A2969845169A0EF96BEAE0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A750-BD57-4FBA-AFBC-1178D2BD4449}"/>
      </w:docPartPr>
      <w:docPartBody>
        <w:p w:rsidR="00000000" w:rsidRDefault="00772800" w:rsidP="00772800">
          <w:pPr>
            <w:pStyle w:val="2D5394A2969845169A0EF96BEAE0C6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2800"/>
    <w:rsid w:val="00772800"/>
    <w:rsid w:val="00B6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B0D0AAE5F48209F005EF1FEFDD766">
    <w:name w:val="D97B0D0AAE5F48209F005EF1FEFDD766"/>
    <w:rsid w:val="00772800"/>
  </w:style>
  <w:style w:type="paragraph" w:customStyle="1" w:styleId="2D5394A2969845169A0EF96BEAE0C660">
    <w:name w:val="2D5394A2969845169A0EF96BEAE0C660"/>
    <w:rsid w:val="0077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 : Đào Hoàng Huân                                                         Chương I- DAO ĐỘNG CƠ</dc:title>
  <dc:creator>HUAN</dc:creator>
  <cp:lastModifiedBy>HUAN</cp:lastModifiedBy>
  <cp:revision>1</cp:revision>
  <dcterms:created xsi:type="dcterms:W3CDTF">2011-08-09T00:38:00Z</dcterms:created>
  <dcterms:modified xsi:type="dcterms:W3CDTF">2011-08-09T00:49:00Z</dcterms:modified>
</cp:coreProperties>
</file>